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48DF" w14:textId="33BCA018" w:rsidR="00E566F5" w:rsidRDefault="00E566F5" w:rsidP="66123CB6">
      <w:pPr>
        <w:pStyle w:val="Heading1"/>
        <w:ind w:left="0" w:firstLine="10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hyperlink r:id="rId9" w:anchor="d.en.883950" w:history="1">
        <w:r w:rsidRPr="66123CB6">
          <w:rPr>
            <w:rStyle w:val="Hyperlink"/>
            <w:rFonts w:asciiTheme="minorHAnsi" w:eastAsiaTheme="minorEastAsia" w:hAnsiTheme="minorHAnsi" w:cstheme="minorBidi"/>
            <w:i w:val="0"/>
            <w:sz w:val="20"/>
            <w:szCs w:val="20"/>
          </w:rPr>
          <w:t>SOWK Course Availability by Term</w:t>
        </w:r>
      </w:hyperlink>
      <w:r w:rsidRPr="66123C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</w:t>
      </w:r>
    </w:p>
    <w:p w14:paraId="14899992" w14:textId="7C6DFF23" w:rsidR="00E566F5" w:rsidRDefault="00E566F5" w:rsidP="66123CB6">
      <w:pPr>
        <w:pStyle w:val="Heading1"/>
        <w:ind w:left="0" w:firstLine="10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hyperlink r:id="rId10" w:anchor="coursestext" w:history="1">
        <w:r w:rsidRPr="66123CB6">
          <w:rPr>
            <w:rStyle w:val="Hyperlink"/>
            <w:rFonts w:asciiTheme="minorHAnsi" w:eastAsiaTheme="minorEastAsia" w:hAnsiTheme="minorHAnsi" w:cstheme="minorBidi"/>
            <w:i w:val="0"/>
            <w:sz w:val="20"/>
            <w:szCs w:val="20"/>
          </w:rPr>
          <w:t>SOWK Course Descr</w:t>
        </w:r>
        <w:r w:rsidRPr="66123CB6">
          <w:rPr>
            <w:rStyle w:val="Hyperlink"/>
            <w:rFonts w:asciiTheme="minorHAnsi" w:eastAsiaTheme="minorEastAsia" w:hAnsiTheme="minorHAnsi" w:cstheme="minorBidi"/>
            <w:i w:val="0"/>
            <w:sz w:val="20"/>
            <w:szCs w:val="20"/>
          </w:rPr>
          <w:t>i</w:t>
        </w:r>
        <w:r w:rsidRPr="66123CB6">
          <w:rPr>
            <w:rStyle w:val="Hyperlink"/>
            <w:rFonts w:asciiTheme="minorHAnsi" w:eastAsiaTheme="minorEastAsia" w:hAnsiTheme="minorHAnsi" w:cstheme="minorBidi"/>
            <w:i w:val="0"/>
            <w:sz w:val="20"/>
            <w:szCs w:val="20"/>
          </w:rPr>
          <w:t>ptions</w:t>
        </w:r>
      </w:hyperlink>
    </w:p>
    <w:p w14:paraId="0A074871" w14:textId="7E6C1C60" w:rsidR="05BDE192" w:rsidRDefault="05BDE192" w:rsidP="66123CB6">
      <w:pPr>
        <w:pStyle w:val="Heading1"/>
        <w:ind w:left="0" w:firstLine="10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6123CB6">
        <w:rPr>
          <w:rFonts w:asciiTheme="minorHAnsi" w:eastAsiaTheme="minorEastAsia" w:hAnsiTheme="minorHAnsi" w:cstheme="minorBidi"/>
          <w:sz w:val="22"/>
          <w:szCs w:val="22"/>
        </w:rPr>
        <w:t>Students</w:t>
      </w: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must earn a minimum grade of “C” </w:t>
      </w:r>
      <w:r w:rsidRPr="66123CB6">
        <w:rPr>
          <w:rFonts w:asciiTheme="minorHAnsi" w:eastAsiaTheme="minorEastAsia" w:hAnsiTheme="minorHAnsi" w:cstheme="minorBidi"/>
          <w:sz w:val="22"/>
          <w:szCs w:val="22"/>
        </w:rPr>
        <w:t xml:space="preserve">in all SOWK courses </w:t>
      </w: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>and 2.5 SOWK GPA to fulfill BSW requirements</w:t>
      </w:r>
      <w:r w:rsidRPr="66123CB6">
        <w:rPr>
          <w:rFonts w:asciiTheme="minorHAnsi" w:eastAsiaTheme="minorEastAsia" w:hAnsiTheme="minorHAnsi" w:cstheme="minorBidi"/>
          <w:sz w:val="22"/>
          <w:szCs w:val="22"/>
        </w:rPr>
        <w:t>.</w:t>
      </w: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0323513F" w14:textId="6554042E" w:rsidR="00E566F5" w:rsidRPr="00E566F5" w:rsidRDefault="05BDE192" w:rsidP="66123CB6">
      <w:pPr>
        <w:pStyle w:val="Heading1"/>
        <w:ind w:firstLine="8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>3.00 cum</w:t>
      </w:r>
      <w:r w:rsidR="00273AEF"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>ulative</w:t>
      </w: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GPA (includes CORE &amp; electives) required for acceptance </w:t>
      </w:r>
      <w:r w:rsidRPr="66123CB6">
        <w:rPr>
          <w:rFonts w:asciiTheme="minorHAnsi" w:eastAsiaTheme="minorEastAsia" w:hAnsiTheme="minorHAnsi" w:cstheme="minorBidi"/>
          <w:sz w:val="22"/>
          <w:szCs w:val="22"/>
        </w:rPr>
        <w:t xml:space="preserve">into </w:t>
      </w:r>
      <w:r w:rsidRPr="66123CB6">
        <w:rPr>
          <w:rFonts w:asciiTheme="minorHAnsi" w:eastAsiaTheme="minorEastAsia" w:hAnsiTheme="minorHAnsi" w:cstheme="minorBidi"/>
          <w:b/>
          <w:bCs/>
          <w:sz w:val="22"/>
          <w:szCs w:val="22"/>
        </w:rPr>
        <w:t>5th year.</w:t>
      </w:r>
      <w:r>
        <w:tab/>
      </w:r>
      <w:r>
        <w:tab/>
      </w:r>
    </w:p>
    <w:tbl>
      <w:tblPr>
        <w:tblW w:w="1311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235"/>
        <w:gridCol w:w="3780"/>
        <w:gridCol w:w="1080"/>
        <w:gridCol w:w="1890"/>
        <w:gridCol w:w="3225"/>
        <w:gridCol w:w="1905"/>
      </w:tblGrid>
      <w:tr w:rsidR="7BE23F1A" w14:paraId="7D379242" w14:textId="77777777" w:rsidTr="002F2534">
        <w:trPr>
          <w:trHeight w:val="27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70F728B4" w14:textId="10356E1A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STATUS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6CEB690E" w14:textId="03113CB2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BSW REQUIREMENT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6D19194C" w14:textId="5DAA7A98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CREDITS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445C8D50" w14:textId="18EAD3B1" w:rsidR="7BE23F1A" w:rsidRPr="00004939" w:rsidRDefault="005D7B77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YEAR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5379A451" w14:textId="4CE5F145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PREREQ 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205A807C" w14:textId="70E96E2F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COREQ</w:t>
            </w:r>
          </w:p>
        </w:tc>
      </w:tr>
      <w:tr w:rsidR="7BE23F1A" w14:paraId="0651F0A6" w14:textId="77777777" w:rsidTr="002F2534">
        <w:trPr>
          <w:trHeight w:val="39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692E0E" w14:textId="0F812344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44C0E" w14:textId="6B22AC64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200 Intro to</w:t>
            </w:r>
            <w:r w:rsidR="005F6B21" w:rsidRPr="66123CB6">
              <w:rPr>
                <w:rFonts w:asciiTheme="minorHAnsi" w:eastAsiaTheme="minorEastAsia" w:hAnsiTheme="minorHAnsi" w:cstheme="minorBidi"/>
              </w:rPr>
              <w:t xml:space="preserve"> S</w:t>
            </w:r>
            <w:r w:rsidR="00AA5D50" w:rsidRPr="66123CB6">
              <w:rPr>
                <w:rFonts w:asciiTheme="minorHAnsi" w:eastAsiaTheme="minorEastAsia" w:hAnsiTheme="minorHAnsi" w:cstheme="minorBidi"/>
              </w:rPr>
              <w:t>oc</w:t>
            </w:r>
            <w:r w:rsidR="005F6B21" w:rsidRPr="66123CB6">
              <w:rPr>
                <w:rFonts w:asciiTheme="minorHAnsi" w:eastAsiaTheme="minorEastAsia" w:hAnsiTheme="minorHAnsi" w:cstheme="minorBidi"/>
              </w:rPr>
              <w:t xml:space="preserve"> Work</w:t>
            </w:r>
            <w:r w:rsidR="00AA5D50" w:rsidRPr="66123CB6">
              <w:rPr>
                <w:rFonts w:asciiTheme="minorHAnsi" w:eastAsiaTheme="minorEastAsia" w:hAnsiTheme="minorHAnsi" w:cstheme="minorBidi"/>
              </w:rPr>
              <w:t xml:space="preserve"> (</w:t>
            </w:r>
            <w:proofErr w:type="spellStart"/>
            <w:r w:rsidR="00AA5D50" w:rsidRPr="66123CB6">
              <w:rPr>
                <w:rFonts w:asciiTheme="minorHAnsi" w:eastAsiaTheme="minorEastAsia" w:hAnsiTheme="minorHAnsi" w:cstheme="minorBidi"/>
              </w:rPr>
              <w:t>Engag</w:t>
            </w:r>
            <w:r w:rsidR="155FF53F" w:rsidRPr="66123CB6">
              <w:rPr>
                <w:rFonts w:asciiTheme="minorHAnsi" w:eastAsiaTheme="minorEastAsia" w:hAnsiTheme="minorHAnsi" w:cstheme="minorBidi"/>
              </w:rPr>
              <w:t>d</w:t>
            </w:r>
            <w:proofErr w:type="spellEnd"/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66123CB6">
              <w:rPr>
                <w:rFonts w:asciiTheme="minorHAnsi" w:eastAsiaTheme="minorEastAsia" w:hAnsiTheme="minorHAnsi" w:cstheme="minorBidi"/>
              </w:rPr>
              <w:t>Lrng</w:t>
            </w:r>
            <w:proofErr w:type="spellEnd"/>
            <w:r w:rsidRPr="66123CB6">
              <w:rPr>
                <w:rFonts w:asciiTheme="minorHAnsi" w:eastAsiaTheme="minorEastAsia" w:hAnsiTheme="minorHAnsi" w:cstheme="minorBidi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6FCABA" w14:textId="210A244F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E5524" w14:textId="40B94CA2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Fresh/Soph/Junior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59D7F" w14:textId="50A48D3E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F5F79" w14:textId="552A1B49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7BE23F1A" w14:paraId="3945AD84" w14:textId="77777777" w:rsidTr="002F2534">
        <w:trPr>
          <w:trHeight w:val="36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BB52B" w14:textId="7177F425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51267" w14:textId="736E4494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370 Power Oppress Priv &amp; Social Just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994C9" w14:textId="3AC130F7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47B1B" w14:textId="6ABD5610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Soph/ Junior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C29C3" w14:textId="1A668327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16A0A" w14:textId="05EBC518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492E1C14" w14:paraId="7C1EB7A9" w14:textId="77777777" w:rsidTr="002F2534">
        <w:trPr>
          <w:trHeight w:val="30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E1109" w14:textId="2171C252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426AB03F" w14:textId="7F001FA9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307 Soc </w:t>
            </w:r>
            <w:proofErr w:type="spellStart"/>
            <w:r w:rsidRPr="66123CB6">
              <w:rPr>
                <w:rFonts w:asciiTheme="minorHAnsi" w:eastAsiaTheme="minorEastAsia" w:hAnsiTheme="minorHAnsi" w:cstheme="minorBidi"/>
              </w:rPr>
              <w:t>W</w:t>
            </w:r>
            <w:r w:rsidR="1B0F4802" w:rsidRPr="66123CB6">
              <w:rPr>
                <w:rFonts w:asciiTheme="minorHAnsi" w:eastAsiaTheme="minorEastAsia" w:hAnsiTheme="minorHAnsi" w:cstheme="minorBidi"/>
              </w:rPr>
              <w:t>rk</w:t>
            </w:r>
            <w:proofErr w:type="spellEnd"/>
            <w:r w:rsidR="00B90575" w:rsidRPr="66123CB6">
              <w:rPr>
                <w:rFonts w:asciiTheme="minorHAnsi" w:eastAsiaTheme="minorEastAsia" w:hAnsiTheme="minorHAnsi" w:cstheme="minorBidi"/>
              </w:rPr>
              <w:t xml:space="preserve"> Policy</w:t>
            </w:r>
            <w:r w:rsidRPr="66123CB6">
              <w:rPr>
                <w:rFonts w:asciiTheme="minorHAnsi" w:eastAsiaTheme="minorEastAsia" w:hAnsiTheme="minorHAnsi" w:cstheme="minorBidi"/>
              </w:rPr>
              <w:t xml:space="preserve"> &amp; Comm </w:t>
            </w:r>
            <w:proofErr w:type="spellStart"/>
            <w:r w:rsidR="00B90575" w:rsidRPr="66123CB6">
              <w:rPr>
                <w:rFonts w:asciiTheme="minorHAnsi" w:eastAsiaTheme="minorEastAsia" w:hAnsiTheme="minorHAnsi" w:cstheme="minorBidi"/>
              </w:rPr>
              <w:t>Int</w:t>
            </w:r>
            <w:r w:rsidR="51B78167" w:rsidRPr="66123CB6">
              <w:rPr>
                <w:rFonts w:asciiTheme="minorHAnsi" w:eastAsiaTheme="minorEastAsia" w:hAnsiTheme="minorHAnsi" w:cstheme="minorBidi"/>
              </w:rPr>
              <w:t>rven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14779FFE" w14:textId="4B3725D4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59B5C6E0" w14:textId="7486E39C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Junior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ADE23" w14:textId="46147510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SOWK 200 &amp;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370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C8AF8" w14:textId="465D2A0F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SOWK 200 &amp;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370</w:t>
            </w:r>
          </w:p>
        </w:tc>
      </w:tr>
      <w:tr w:rsidR="7BE23F1A" w14:paraId="756F5A95" w14:textId="77777777" w:rsidTr="002F2534">
        <w:trPr>
          <w:trHeight w:val="30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3CE88" w14:textId="7EF1B7BF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47BB68BD" w14:textId="7B16F662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305 Lifespan Development, Human</w:t>
            </w:r>
          </w:p>
          <w:p w14:paraId="018050C5" w14:textId="0A7672C6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Behavior, Trauma &amp; Theory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1F54EFAF" w14:textId="61B8EE8A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44EAD4F" w14:textId="023136C0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6C8230DF" w14:textId="3F05B5F9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104C14E7" w14:textId="466B475F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Junior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65687" w14:textId="704C57C6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PSYC 101</w:t>
            </w:r>
            <w:r w:rsidR="50FAD554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, SOCL 101</w:t>
            </w:r>
          </w:p>
          <w:p w14:paraId="1C1244B4" w14:textId="045ABC37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200 &amp;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370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837FD" w14:textId="37487E4F" w:rsidR="00A24386" w:rsidRDefault="265485F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SOCL 101</w:t>
            </w:r>
            <w:r w:rsidR="76260212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</w:p>
          <w:p w14:paraId="1457F5BE" w14:textId="4C608DAB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SOWK 200 &amp;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370</w:t>
            </w:r>
          </w:p>
        </w:tc>
      </w:tr>
      <w:tr w:rsidR="7BE23F1A" w14:paraId="366B3A95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D36E0" w14:textId="167F11CC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349E8F87" w14:textId="4E53F0EE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350 Prep for Practice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56E2FF97" w14:textId="30E66128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/>
          </w:tcPr>
          <w:p w14:paraId="451CB6CE" w14:textId="084A6B30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Junior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74E00" w14:textId="0E5A637F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SOWK 200 &amp;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370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AD47F" w14:textId="3AF83DCF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</w:p>
        </w:tc>
      </w:tr>
      <w:tr w:rsidR="7BE23F1A" w14:paraId="14079557" w14:textId="77777777" w:rsidTr="002F2534">
        <w:trPr>
          <w:trHeight w:val="27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A0B8B" w14:textId="1AA79EB7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000A2E21" w14:textId="21EBA139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301 </w:t>
            </w:r>
            <w:proofErr w:type="spellStart"/>
            <w:r w:rsidRPr="66123CB6">
              <w:rPr>
                <w:rFonts w:asciiTheme="minorHAnsi" w:eastAsiaTheme="minorEastAsia" w:hAnsiTheme="minorHAnsi" w:cstheme="minorBidi"/>
              </w:rPr>
              <w:t>Pract</w:t>
            </w:r>
            <w:proofErr w:type="spellEnd"/>
            <w:r w:rsidRPr="66123CB6">
              <w:rPr>
                <w:rFonts w:asciiTheme="minorHAnsi" w:eastAsiaTheme="minorEastAsia" w:hAnsiTheme="minorHAnsi" w:cstheme="minorBidi"/>
              </w:rPr>
              <w:t xml:space="preserve"> Skills w/ </w:t>
            </w:r>
            <w:proofErr w:type="spellStart"/>
            <w:r w:rsidRPr="66123CB6">
              <w:rPr>
                <w:rFonts w:asciiTheme="minorHAnsi" w:eastAsiaTheme="minorEastAsia" w:hAnsiTheme="minorHAnsi" w:cstheme="minorBidi"/>
              </w:rPr>
              <w:t>Indivs</w:t>
            </w:r>
            <w:proofErr w:type="spellEnd"/>
            <w:r w:rsidRPr="66123CB6">
              <w:rPr>
                <w:rFonts w:asciiTheme="minorHAnsi" w:eastAsiaTheme="minorEastAsia" w:hAnsiTheme="minorHAnsi" w:cstheme="minorBidi"/>
              </w:rPr>
              <w:t xml:space="preserve"> &amp; Families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6A0131B9" w14:textId="4700F04E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7F1B1CA9" w14:textId="47B43E3C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890F8" w14:textId="77C063FD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345DD" w14:textId="4C09055B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4154E123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380</w:t>
            </w:r>
          </w:p>
        </w:tc>
      </w:tr>
      <w:tr w:rsidR="7BE23F1A" w14:paraId="19FCDE77" w14:textId="77777777" w:rsidTr="002F2534">
        <w:trPr>
          <w:trHeight w:val="31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25CB5" w14:textId="76CE4B7F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4FAE08EB" w14:textId="412D8BEB" w:rsidR="7BE23F1A" w:rsidRPr="00004939" w:rsidRDefault="00A74F1D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380</w:t>
            </w:r>
            <w:r w:rsidR="7BE23F1A" w:rsidRPr="66123CB6">
              <w:rPr>
                <w:rFonts w:asciiTheme="minorHAnsi" w:eastAsiaTheme="minorEastAsia" w:hAnsiTheme="minorHAnsi" w:cstheme="minorBidi"/>
              </w:rPr>
              <w:t xml:space="preserve"> Assessment of Client Concerns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6C53BDEA" w14:textId="5A2C45B3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0A8A105" w14:textId="1DDCF4D6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ED148" w14:textId="1A907E63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C609A" w14:textId="2F12CF32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301</w:t>
            </w:r>
          </w:p>
        </w:tc>
      </w:tr>
      <w:tr w:rsidR="7BE23F1A" w14:paraId="7887C6EB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7530F5" w14:textId="0CF6D43E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D6C8863" w14:textId="41564427" w:rsidR="7BE23F1A" w:rsidRPr="00004939" w:rsidRDefault="00A74F1D" w:rsidP="00850960">
            <w:pPr>
              <w:rPr>
                <w:rFonts w:asciiTheme="minorHAnsi" w:eastAsiaTheme="minorEastAsia" w:hAnsiTheme="minorHAnsi" w:cstheme="minorBidi"/>
              </w:rPr>
            </w:pPr>
            <w:r w:rsidRPr="66D0F7E5">
              <w:rPr>
                <w:rFonts w:asciiTheme="minorHAnsi" w:eastAsiaTheme="minorEastAsia" w:hAnsiTheme="minorHAnsi" w:cstheme="minorBidi"/>
              </w:rPr>
              <w:t>362</w:t>
            </w:r>
            <w:r w:rsidR="7BE23F1A" w:rsidRPr="66D0F7E5">
              <w:rPr>
                <w:rFonts w:asciiTheme="minorHAnsi" w:eastAsiaTheme="minorEastAsia" w:hAnsiTheme="minorHAnsi" w:cstheme="minorBidi"/>
              </w:rPr>
              <w:t xml:space="preserve"> </w:t>
            </w:r>
            <w:r w:rsidR="7D68F4DF" w:rsidRPr="66D0F7E5">
              <w:rPr>
                <w:rFonts w:asciiTheme="minorHAnsi" w:eastAsiaTheme="minorEastAsia" w:hAnsiTheme="minorHAnsi" w:cstheme="minorBidi"/>
              </w:rPr>
              <w:t>Internship</w:t>
            </w:r>
            <w:r w:rsidR="002F205F">
              <w:rPr>
                <w:rFonts w:asciiTheme="minorHAnsi" w:eastAsiaTheme="minorEastAsia" w:hAnsiTheme="minorHAnsi" w:cstheme="minorBidi"/>
              </w:rPr>
              <w:t xml:space="preserve"> </w:t>
            </w:r>
            <w:r w:rsidR="7BE23F1A" w:rsidRPr="66D0F7E5">
              <w:rPr>
                <w:rFonts w:asciiTheme="minorHAnsi" w:eastAsiaTheme="minorEastAsia" w:hAnsiTheme="minorHAnsi" w:cstheme="minorBidi"/>
              </w:rPr>
              <w:t>Seminar</w:t>
            </w:r>
            <w:r w:rsidR="7C308783" w:rsidRPr="66D0F7E5">
              <w:rPr>
                <w:rFonts w:asciiTheme="minorHAnsi" w:eastAsiaTheme="minorEastAsia" w:hAnsiTheme="minorHAnsi" w:cstheme="minorBidi"/>
              </w:rPr>
              <w:t xml:space="preserve"> Foundation Lev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0834EB44" w14:textId="5B208BF1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547ED61F" w14:textId="57E7D6B8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56070" w14:textId="59C655B4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56BEC" w14:textId="725956AC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330</w:t>
            </w:r>
          </w:p>
        </w:tc>
      </w:tr>
      <w:tr w:rsidR="7BE23F1A" w14:paraId="066634CF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8DFFC4" w14:textId="777E5450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0E9C61ED" w14:textId="2ABBE8FB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330 </w:t>
            </w:r>
            <w:r w:rsidR="16B58398" w:rsidRPr="66D0F7E5">
              <w:rPr>
                <w:rFonts w:asciiTheme="minorHAnsi" w:eastAsiaTheme="minorEastAsia" w:hAnsiTheme="minorHAnsi" w:cstheme="minorBidi"/>
              </w:rPr>
              <w:t>Internship</w:t>
            </w:r>
            <w:r w:rsidRPr="66123CB6">
              <w:rPr>
                <w:rFonts w:asciiTheme="minorHAnsi" w:eastAsiaTheme="minorEastAsia" w:hAnsiTheme="minorHAnsi" w:cstheme="minorBidi"/>
              </w:rPr>
              <w:t xml:space="preserve"> I</w:t>
            </w:r>
            <w:r w:rsidR="03A53E5A" w:rsidRPr="66123CB6">
              <w:rPr>
                <w:rFonts w:asciiTheme="minorHAnsi" w:eastAsiaTheme="minorEastAsia" w:hAnsiTheme="minorHAnsi" w:cstheme="minorBidi"/>
              </w:rPr>
              <w:t xml:space="preserve"> &amp; Simulated </w:t>
            </w:r>
            <w:proofErr w:type="spellStart"/>
            <w:r w:rsidR="03A53E5A" w:rsidRPr="66123CB6">
              <w:rPr>
                <w:rFonts w:asciiTheme="minorHAnsi" w:eastAsiaTheme="minorEastAsia" w:hAnsiTheme="minorHAnsi" w:cstheme="minorBidi"/>
              </w:rPr>
              <w:t>Exper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08E55A44" w14:textId="5509B1A5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3.5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7E426920" w14:textId="53ABF8FC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FC3521" w14:textId="3E3CD069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</w:t>
            </w:r>
            <w:r w:rsidR="76260212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E04C5" w14:textId="7D56759A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</w:tr>
      <w:tr w:rsidR="7BE23F1A" w14:paraId="3D41C7E8" w14:textId="77777777" w:rsidTr="002F2534">
        <w:trPr>
          <w:trHeight w:val="300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59F4C" w14:textId="3F89A886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73984CA4" w14:textId="4B7B9215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303 Group Work Practice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397994E4" w14:textId="058E71F7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C53AF14" w14:textId="2298B874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194263" w14:textId="589749B5" w:rsidR="7BE23F1A" w:rsidRPr="00273AEF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SOWK 200, 370, 305, 307, 350</w:t>
            </w:r>
            <w:r w:rsidR="56B74E1D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301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8B8F9" w14:textId="57FBC07C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301</w:t>
            </w:r>
          </w:p>
        </w:tc>
      </w:tr>
      <w:tr w:rsidR="7BE23F1A" w14:paraId="13A798C4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0682EC" w14:textId="394AB627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7518412A" w14:textId="553E17D6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302 Integrated Micro-Mezzo-Macro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5E90664C" w14:textId="15954764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418B8DB2" w14:textId="3A851142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AD4A6" w14:textId="586B08A1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5766B" w14:textId="6755B75C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</w:p>
        </w:tc>
      </w:tr>
      <w:tr w:rsidR="7BE23F1A" w14:paraId="44425DD5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55988" w14:textId="22E76433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6C2DF67" w14:textId="2211F198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340 </w:t>
            </w:r>
            <w:r w:rsidR="2308C3ED" w:rsidRPr="66D0F7E5">
              <w:rPr>
                <w:rFonts w:asciiTheme="minorHAnsi" w:eastAsiaTheme="minorEastAsia" w:hAnsiTheme="minorHAnsi" w:cstheme="minorBidi"/>
              </w:rPr>
              <w:t>Internship</w:t>
            </w:r>
            <w:r w:rsidRPr="66123CB6">
              <w:rPr>
                <w:rFonts w:asciiTheme="minorHAnsi" w:eastAsiaTheme="minorEastAsia" w:hAnsiTheme="minorHAnsi" w:cstheme="minorBidi"/>
              </w:rPr>
              <w:t xml:space="preserve"> II</w:t>
            </w:r>
            <w:r w:rsidR="3B649AF1" w:rsidRPr="66123CB6">
              <w:rPr>
                <w:rFonts w:asciiTheme="minorHAnsi" w:eastAsiaTheme="minorEastAsia" w:hAnsiTheme="minorHAnsi" w:cstheme="minorBidi"/>
              </w:rPr>
              <w:t xml:space="preserve"> &amp; Simulated </w:t>
            </w:r>
            <w:proofErr w:type="spellStart"/>
            <w:r w:rsidR="3B649AF1" w:rsidRPr="66123CB6">
              <w:rPr>
                <w:rFonts w:asciiTheme="minorHAnsi" w:eastAsiaTheme="minorEastAsia" w:hAnsiTheme="minorHAnsi" w:cstheme="minorBidi"/>
              </w:rPr>
              <w:t>Exper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68A55463" w14:textId="5FD86104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3.5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0E0B7960" w14:textId="1C40EAD1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556F4" w14:textId="2FCF22E7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330</w:t>
            </w:r>
            <w:r w:rsidR="60B054F5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, 362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AFDAA" w14:textId="213D6857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330</w:t>
            </w:r>
            <w:r w:rsidR="4B0EE2C7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, 362</w:t>
            </w:r>
          </w:p>
        </w:tc>
      </w:tr>
      <w:tr w:rsidR="7BE23F1A" w14:paraId="2B1502FA" w14:textId="77777777" w:rsidTr="002F2534">
        <w:trPr>
          <w:trHeight w:val="345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C152C" w14:textId="324DED0D" w:rsidR="7BE23F1A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46E7288" w14:textId="4550D38F" w:rsidR="7BE23F1A" w:rsidRPr="00004939" w:rsidRDefault="7BE23F1A" w:rsidP="00850960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390 Research &amp; Evaluation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66815B86" w14:textId="390DBD59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2D20B31A" w14:textId="4E985A1C" w:rsidR="7BE23F1A" w:rsidRPr="00004939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>Senior</w:t>
            </w: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08FAB" w14:textId="748C38F0" w:rsidR="7BE23F1A" w:rsidRPr="00004939" w:rsidRDefault="00273AEF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SOWK </w:t>
            </w:r>
            <w:r w:rsidR="7BE23F1A"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37786" w14:textId="508B7892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6123CB6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</w:p>
        </w:tc>
      </w:tr>
      <w:tr w:rsidR="00AA5D50" w14:paraId="4465DFB3" w14:textId="77777777" w:rsidTr="002F2534">
        <w:trPr>
          <w:trHeight w:val="238"/>
        </w:trPr>
        <w:tc>
          <w:tcPr>
            <w:tcW w:w="1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76D9D" w14:textId="77777777" w:rsidR="00AA5D50" w:rsidRPr="7BE23F1A" w:rsidRDefault="00AA5D50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6514D9" w14:textId="0752D5DE" w:rsidR="00AA5D50" w:rsidRPr="00004939" w:rsidRDefault="00AA5D50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DDA97D" w14:textId="1F29DA72" w:rsidR="00AA5D50" w:rsidRPr="00004939" w:rsidRDefault="00AA5D50" w:rsidP="66123C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38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BC0663" w14:textId="77777777" w:rsidR="00AA5D50" w:rsidRPr="00004939" w:rsidRDefault="00AA5D50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4DE5F8" w14:textId="77777777" w:rsidR="00AA5D50" w:rsidRPr="00004939" w:rsidRDefault="00AA5D50" w:rsidP="66123CB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7C4B6A" w14:textId="77777777" w:rsidR="00AA5D50" w:rsidRPr="00004939" w:rsidRDefault="00AA5D50" w:rsidP="66123CB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0EA354B" w14:textId="42A7B5A9" w:rsidR="05BDE192" w:rsidRDefault="05BDE192" w:rsidP="66123CB6">
      <w:pPr>
        <w:pStyle w:val="Heading1"/>
        <w:rPr>
          <w:rFonts w:asciiTheme="minorHAnsi" w:eastAsiaTheme="minorEastAsia" w:hAnsiTheme="minorHAnsi" w:cstheme="minorBidi"/>
          <w:i w:val="0"/>
        </w:rPr>
      </w:pPr>
      <w:r w:rsidRPr="66123CB6">
        <w:rPr>
          <w:rFonts w:asciiTheme="minorHAnsi" w:eastAsiaTheme="minorEastAsia" w:hAnsiTheme="minorHAnsi" w:cstheme="minorBidi"/>
          <w:i w:val="0"/>
        </w:rPr>
        <w:t xml:space="preserve"> </w:t>
      </w:r>
    </w:p>
    <w:tbl>
      <w:tblPr>
        <w:tblW w:w="1314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245"/>
        <w:gridCol w:w="11895"/>
      </w:tblGrid>
      <w:tr w:rsidR="7BE23F1A" w14:paraId="7AD3D1F5" w14:textId="77777777" w:rsidTr="66123CB6">
        <w:trPr>
          <w:trHeight w:val="30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5FE196D7" w14:textId="28D0A49D" w:rsidR="7BE23F1A" w:rsidRPr="00004939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STATUS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9C3"/>
          </w:tcPr>
          <w:p w14:paraId="5D7C0310" w14:textId="01B7E59B" w:rsidR="7BE23F1A" w:rsidRPr="00004939" w:rsidRDefault="00A24386" w:rsidP="66123C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SOCIAL SCIENCE: 15 credits</w:t>
            </w:r>
            <w:r w:rsidR="7BE23F1A" w:rsidRPr="66123CB6">
              <w:rPr>
                <w:rFonts w:asciiTheme="minorHAnsi" w:eastAsiaTheme="minorEastAsia" w:hAnsiTheme="minorHAnsi" w:cstheme="minorBidi"/>
                <w:b/>
                <w:bCs/>
              </w:rPr>
              <w:t>,</w:t>
            </w:r>
            <w:r w:rsidR="7BE23F1A" w:rsidRPr="66123CB6">
              <w:rPr>
                <w:rFonts w:asciiTheme="minorHAnsi" w:eastAsiaTheme="minorEastAsia" w:hAnsiTheme="minorHAnsi" w:cstheme="minorBidi"/>
              </w:rPr>
              <w:t xml:space="preserve"> </w:t>
            </w:r>
            <w:r w:rsidR="7BE23F1A" w:rsidRPr="66123CB6">
              <w:rPr>
                <w:rFonts w:asciiTheme="minorHAnsi" w:eastAsiaTheme="minorEastAsia" w:hAnsiTheme="minorHAnsi" w:cstheme="minorBidi"/>
                <w:b/>
                <w:bCs/>
              </w:rPr>
              <w:t>C- or higher</w:t>
            </w:r>
          </w:p>
        </w:tc>
      </w:tr>
      <w:tr w:rsidR="7BE23F1A" w14:paraId="4939DCE3" w14:textId="77777777" w:rsidTr="66123CB6">
        <w:trPr>
          <w:trHeight w:val="27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25D81" w14:textId="7D5E1550" w:rsidR="7BE23F1A" w:rsidRPr="00E566F5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BB3B4" w14:textId="5F78317D" w:rsidR="7BE23F1A" w:rsidRPr="00E566F5" w:rsidRDefault="007B42F2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 </w:t>
            </w:r>
            <w:r w:rsidR="7BE23F1A" w:rsidRPr="66123CB6">
              <w:rPr>
                <w:rFonts w:asciiTheme="minorHAnsi" w:eastAsiaTheme="minorEastAsia" w:hAnsiTheme="minorHAnsi" w:cstheme="minorBidi"/>
              </w:rPr>
              <w:t>PSYC 101</w:t>
            </w:r>
            <w:r w:rsidR="00A24386" w:rsidRPr="66123CB6">
              <w:rPr>
                <w:rFonts w:asciiTheme="minorHAnsi" w:eastAsiaTheme="minorEastAsia" w:hAnsiTheme="minorHAnsi" w:cstheme="minorBidi"/>
              </w:rPr>
              <w:t>, 3 credits</w:t>
            </w:r>
            <w:r w:rsidR="7BE23F1A" w:rsidRPr="66123CB6">
              <w:rPr>
                <w:rFonts w:asciiTheme="minorHAnsi" w:eastAsiaTheme="minorEastAsia" w:hAnsiTheme="minorHAnsi" w:cstheme="minorBidi"/>
              </w:rPr>
              <w:t xml:space="preserve"> (recommended first year @ LUC)</w:t>
            </w:r>
          </w:p>
        </w:tc>
      </w:tr>
      <w:tr w:rsidR="7BE23F1A" w14:paraId="578C43C9" w14:textId="77777777" w:rsidTr="66123CB6">
        <w:trPr>
          <w:trHeight w:val="27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88957" w14:textId="4FAA3C0C" w:rsidR="7BE23F1A" w:rsidRPr="00E566F5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04EE4" w14:textId="30D022EE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 SOCL 101</w:t>
            </w:r>
            <w:r w:rsidR="00A24386" w:rsidRPr="66123CB6">
              <w:rPr>
                <w:rFonts w:asciiTheme="minorHAnsi" w:eastAsiaTheme="minorEastAsia" w:hAnsiTheme="minorHAnsi" w:cstheme="minorBidi"/>
              </w:rPr>
              <w:t>,</w:t>
            </w: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  <w:r w:rsidR="00A24386" w:rsidRPr="66123CB6">
              <w:rPr>
                <w:rFonts w:asciiTheme="minorHAnsi" w:eastAsiaTheme="minorEastAsia" w:hAnsiTheme="minorHAnsi" w:cstheme="minorBidi"/>
              </w:rPr>
              <w:t xml:space="preserve">3 credits </w:t>
            </w:r>
            <w:r w:rsidRPr="66123CB6">
              <w:rPr>
                <w:rFonts w:asciiTheme="minorHAnsi" w:eastAsiaTheme="minorEastAsia" w:hAnsiTheme="minorHAnsi" w:cstheme="minorBidi"/>
              </w:rPr>
              <w:t>(recommended first year @ LUC)</w:t>
            </w:r>
          </w:p>
        </w:tc>
      </w:tr>
      <w:tr w:rsidR="7BE23F1A" w14:paraId="6ED2D2E0" w14:textId="77777777" w:rsidTr="66123CB6">
        <w:trPr>
          <w:trHeight w:val="27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FCA84" w14:textId="786BC64C" w:rsidR="7BE23F1A" w:rsidRPr="00E566F5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7FEEE" w14:textId="79650297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 Elective in PSYC, SOCL, PLSC, URB, WSGS, CJC, ANTH, or ECON </w:t>
            </w:r>
          </w:p>
        </w:tc>
      </w:tr>
      <w:tr w:rsidR="7BE23F1A" w14:paraId="1991A542" w14:textId="77777777" w:rsidTr="66123CB6">
        <w:trPr>
          <w:trHeight w:val="27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5255B" w14:textId="4A84B49B" w:rsidR="7BE23F1A" w:rsidRPr="00E566F5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EB8C" w14:textId="3B53BD54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 Elective in PSYC, SOCL, PLSC, URB, WSGS, CJC, ANTH, or ECON</w:t>
            </w:r>
          </w:p>
        </w:tc>
      </w:tr>
      <w:tr w:rsidR="7BE23F1A" w14:paraId="5E2A1353" w14:textId="77777777" w:rsidTr="66123CB6">
        <w:trPr>
          <w:trHeight w:val="270"/>
        </w:trPr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B35CD" w14:textId="5244C5B4" w:rsidR="7BE23F1A" w:rsidRPr="00E566F5" w:rsidRDefault="7BE23F1A" w:rsidP="66123CB6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CFEA1" w14:textId="4134427D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 Elective in PSYC, SOCL, PLSC, URB, WSGS, CJC, ANTH, or ECON</w:t>
            </w:r>
          </w:p>
        </w:tc>
      </w:tr>
    </w:tbl>
    <w:p w14:paraId="4022076C" w14:textId="645B59F6" w:rsidR="05BDE192" w:rsidRDefault="05BDE192" w:rsidP="66123CB6">
      <w:p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66123CB6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55"/>
        <w:gridCol w:w="11985"/>
      </w:tblGrid>
      <w:tr w:rsidR="7BE23F1A" w14:paraId="21D126B2" w14:textId="77777777" w:rsidTr="66123CB6">
        <w:trPr>
          <w:trHeight w:val="270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DD9C3"/>
          </w:tcPr>
          <w:p w14:paraId="776EA039" w14:textId="016B99D0" w:rsidR="7BE23F1A" w:rsidRPr="00E566F5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STATUS        </w:t>
            </w:r>
          </w:p>
        </w:tc>
        <w:tc>
          <w:tcPr>
            <w:tcW w:w="1198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DD9C3"/>
          </w:tcPr>
          <w:p w14:paraId="09813FE9" w14:textId="10D45923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700 LEVEL COURSES </w:t>
            </w:r>
            <w:r w:rsidRPr="66123CB6">
              <w:rPr>
                <w:rFonts w:asciiTheme="minorHAnsi" w:eastAsiaTheme="minorEastAsia" w:hAnsiTheme="minorHAnsi" w:cstheme="minorBidi"/>
              </w:rPr>
              <w:t>(count as electives)</w:t>
            </w: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– May </w:t>
            </w:r>
            <w:r w:rsidR="00B90575" w:rsidRPr="66123CB6">
              <w:rPr>
                <w:rFonts w:asciiTheme="minorHAnsi" w:eastAsiaTheme="minorEastAsia" w:hAnsiTheme="minorHAnsi" w:cstheme="minorBidi"/>
                <w:b/>
                <w:bCs/>
              </w:rPr>
              <w:t>take two</w:t>
            </w: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SO</w:t>
            </w:r>
            <w:r w:rsidR="00B90575" w:rsidRPr="66123CB6">
              <w:rPr>
                <w:rFonts w:asciiTheme="minorHAnsi" w:eastAsiaTheme="minorEastAsia" w:hAnsiTheme="minorHAnsi" w:cstheme="minorBidi"/>
                <w:b/>
                <w:bCs/>
              </w:rPr>
              <w:t>WK 700-level course</w:t>
            </w:r>
            <w:r w:rsidR="00AA5D50" w:rsidRPr="66123CB6">
              <w:rPr>
                <w:rFonts w:asciiTheme="minorHAnsi" w:eastAsiaTheme="minorEastAsia" w:hAnsiTheme="minorHAnsi" w:cstheme="minorBidi"/>
                <w:b/>
                <w:bCs/>
              </w:rPr>
              <w:t>s</w:t>
            </w:r>
            <w:r w:rsidR="00B90575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senio</w:t>
            </w:r>
            <w:r w:rsidR="005D7B77" w:rsidRPr="66123CB6">
              <w:rPr>
                <w:rFonts w:asciiTheme="minorHAnsi" w:eastAsiaTheme="minorEastAsia" w:hAnsiTheme="minorHAnsi" w:cstheme="minorBidi"/>
                <w:b/>
                <w:bCs/>
              </w:rPr>
              <w:t>r y</w:t>
            </w:r>
            <w:r w:rsidR="00273AEF" w:rsidRPr="66123CB6">
              <w:rPr>
                <w:rFonts w:asciiTheme="minorHAnsi" w:eastAsiaTheme="minorEastAsia" w:hAnsiTheme="minorHAnsi" w:cstheme="minorBidi"/>
                <w:b/>
                <w:bCs/>
              </w:rPr>
              <w:t>ea</w:t>
            </w:r>
            <w:r w:rsidR="005D7B77" w:rsidRPr="66123CB6">
              <w:rPr>
                <w:rFonts w:asciiTheme="minorHAnsi" w:eastAsiaTheme="minorEastAsia" w:hAnsiTheme="minorHAnsi" w:cstheme="minorBidi"/>
                <w:b/>
                <w:bCs/>
              </w:rPr>
              <w:t>r &amp; t</w:t>
            </w: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ransfer </w:t>
            </w:r>
            <w:r w:rsidR="00273AEF" w:rsidRPr="66123CB6">
              <w:rPr>
                <w:rFonts w:asciiTheme="minorHAnsi" w:eastAsiaTheme="minorEastAsia" w:hAnsiTheme="minorHAnsi" w:cstheme="minorBidi"/>
                <w:b/>
                <w:bCs/>
              </w:rPr>
              <w:t>in</w:t>
            </w: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to </w:t>
            </w:r>
            <w:r w:rsidR="005D7B77" w:rsidRPr="66123CB6">
              <w:rPr>
                <w:rFonts w:asciiTheme="minorHAnsi" w:eastAsiaTheme="minorEastAsia" w:hAnsiTheme="minorHAnsi" w:cstheme="minorBidi"/>
                <w:b/>
                <w:bCs/>
              </w:rPr>
              <w:t>5</w:t>
            </w:r>
            <w:r w:rsidR="005D7B77" w:rsidRPr="66123CB6">
              <w:rPr>
                <w:rFonts w:asciiTheme="minorHAnsi" w:eastAsiaTheme="minorEastAsia" w:hAnsiTheme="minorHAnsi" w:cstheme="minorBidi"/>
                <w:b/>
                <w:bCs/>
                <w:vertAlign w:val="superscript"/>
              </w:rPr>
              <w:t>th</w:t>
            </w:r>
            <w:r w:rsidR="005D7B77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Year MS</w:t>
            </w:r>
            <w:r w:rsidR="00273AEF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W. (Must earn </w:t>
            </w:r>
            <w:r w:rsidR="00A24386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grade of </w:t>
            </w: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“B” or higher</w:t>
            </w:r>
            <w:r w:rsidR="00273AEF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for transfer)</w:t>
            </w:r>
            <w:r w:rsidR="00B90575" w:rsidRPr="66123CB6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0C5D4B" w:rsidRPr="66123CB6">
              <w:rPr>
                <w:rFonts w:asciiTheme="minorHAnsi" w:eastAsiaTheme="minorEastAsia" w:hAnsiTheme="minorHAnsi" w:cstheme="minorBidi"/>
              </w:rPr>
              <w:t>May also take SOWK 361</w:t>
            </w:r>
            <w:r w:rsidR="00B90575" w:rsidRPr="66123CB6">
              <w:rPr>
                <w:rFonts w:asciiTheme="minorHAnsi" w:eastAsiaTheme="minorEastAsia" w:hAnsiTheme="minorHAnsi" w:cstheme="minorBidi"/>
              </w:rPr>
              <w:t xml:space="preserve"> </w:t>
            </w:r>
            <w:r w:rsidR="00273AEF" w:rsidRPr="66123CB6">
              <w:rPr>
                <w:rFonts w:asciiTheme="minorHAnsi" w:eastAsiaTheme="minorEastAsia" w:hAnsiTheme="minorHAnsi" w:cstheme="minorBidi"/>
              </w:rPr>
              <w:t xml:space="preserve">or </w:t>
            </w:r>
            <w:r w:rsidR="00B90575" w:rsidRPr="66123CB6">
              <w:rPr>
                <w:rFonts w:asciiTheme="minorHAnsi" w:eastAsiaTheme="minorEastAsia" w:hAnsiTheme="minorHAnsi" w:cstheme="minorBidi"/>
              </w:rPr>
              <w:t xml:space="preserve">CIEP 401 </w:t>
            </w:r>
          </w:p>
        </w:tc>
      </w:tr>
      <w:tr w:rsidR="7BE23F1A" w14:paraId="76C50B66" w14:textId="77777777" w:rsidTr="66123CB6">
        <w:trPr>
          <w:trHeight w:val="255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6BF80" w14:textId="48421864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931BB" w14:textId="5F1E61D1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7BE23F1A" w14:paraId="17174E80" w14:textId="77777777" w:rsidTr="66123CB6">
        <w:trPr>
          <w:trHeight w:val="255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532570" w14:textId="57B4AF8A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10379" w14:textId="36979413" w:rsidR="7BE23F1A" w:rsidRPr="00E566F5" w:rsidRDefault="7BE23F1A" w:rsidP="66123CB6">
            <w:pPr>
              <w:rPr>
                <w:rFonts w:asciiTheme="minorHAnsi" w:eastAsiaTheme="minorEastAsia" w:hAnsiTheme="minorHAnsi" w:cstheme="minorBidi"/>
              </w:rPr>
            </w:pPr>
            <w:r w:rsidRPr="66123CB6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</w:tbl>
    <w:p w14:paraId="3041B74E" w14:textId="0F3323D1" w:rsidR="05BDE192" w:rsidRDefault="05BDE192" w:rsidP="66123CB6">
      <w:pPr>
        <w:rPr>
          <w:rFonts w:asciiTheme="minorHAnsi" w:eastAsiaTheme="minorEastAsia" w:hAnsiTheme="minorHAnsi" w:cstheme="minorBidi"/>
        </w:rPr>
      </w:pPr>
      <w:r w:rsidRPr="66123CB6">
        <w:rPr>
          <w:rFonts w:asciiTheme="minorHAnsi" w:eastAsiaTheme="minorEastAsia" w:hAnsiTheme="minorHAnsi" w:cstheme="minorBidi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125"/>
      </w:tblGrid>
      <w:tr w:rsidR="7BE23F1A" w14:paraId="142FACC2" w14:textId="77777777" w:rsidTr="66123CB6">
        <w:trPr>
          <w:trHeight w:val="270"/>
        </w:trPr>
        <w:tc>
          <w:tcPr>
            <w:tcW w:w="1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B51CB0" w14:textId="0FF55B3F" w:rsidR="7BE23F1A" w:rsidRPr="00004939" w:rsidRDefault="7BE23F1A" w:rsidP="66123C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</w:rPr>
              <w:t>PROGRESS TOWARDS BACHELOR’S DEGREE (Core, Major, 120 credits)</w:t>
            </w:r>
          </w:p>
        </w:tc>
      </w:tr>
      <w:tr w:rsidR="7BE23F1A" w14:paraId="40289DB6" w14:textId="77777777" w:rsidTr="66123CB6">
        <w:trPr>
          <w:trHeight w:val="270"/>
        </w:trPr>
        <w:tc>
          <w:tcPr>
            <w:tcW w:w="13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CDAB0" w14:textId="7E81571C" w:rsidR="7BE23F1A" w:rsidRDefault="7BE23F1A" w:rsidP="66123CB6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6123CB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51FDAC2" w14:textId="269E7389" w:rsidR="7BE23F1A" w:rsidRDefault="7BE23F1A" w:rsidP="7BE23F1A"/>
    <w:sectPr w:rsidR="7BE23F1A" w:rsidSect="00F05417">
      <w:headerReference w:type="even" r:id="rId11"/>
      <w:headerReference w:type="default" r:id="rId12"/>
      <w:headerReference w:type="first" r:id="rId13"/>
      <w:pgSz w:w="15840" w:h="12240" w:orient="landscape"/>
      <w:pgMar w:top="720" w:right="965" w:bottom="274" w:left="1339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B317" w14:textId="77777777" w:rsidR="007E2364" w:rsidRDefault="007E2364">
      <w:r>
        <w:separator/>
      </w:r>
    </w:p>
  </w:endnote>
  <w:endnote w:type="continuationSeparator" w:id="0">
    <w:p w14:paraId="353B8B96" w14:textId="77777777" w:rsidR="007E2364" w:rsidRDefault="007E2364">
      <w:r>
        <w:continuationSeparator/>
      </w:r>
    </w:p>
  </w:endnote>
  <w:endnote w:type="continuationNotice" w:id="1">
    <w:p w14:paraId="29B82D38" w14:textId="77777777" w:rsidR="007E2364" w:rsidRDefault="007E2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3C46" w14:textId="77777777" w:rsidR="007E2364" w:rsidRDefault="007E2364">
      <w:r>
        <w:separator/>
      </w:r>
    </w:p>
  </w:footnote>
  <w:footnote w:type="continuationSeparator" w:id="0">
    <w:p w14:paraId="69C07D63" w14:textId="77777777" w:rsidR="007E2364" w:rsidRDefault="007E2364">
      <w:r>
        <w:continuationSeparator/>
      </w:r>
    </w:p>
  </w:footnote>
  <w:footnote w:type="continuationNotice" w:id="1">
    <w:p w14:paraId="7A068CD4" w14:textId="77777777" w:rsidR="007E2364" w:rsidRDefault="007E2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B15" w14:textId="551F7F32" w:rsidR="007B42F2" w:rsidRDefault="007E2364">
    <w:pPr>
      <w:pStyle w:val="Header"/>
    </w:pPr>
    <w:r>
      <w:rPr>
        <w:noProof/>
      </w:rPr>
      <w:pict w14:anchorId="772EAF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6246360" o:spid="_x0000_s1026" type="#_x0000_t136" alt="" style="position:absolute;margin-left:0;margin-top:0;width:541.8pt;height:216.7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F93FC0" w:rsidRDefault="00F93FC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1A00" w14:textId="2486C6AB" w:rsidR="007B42F2" w:rsidRDefault="007E2364">
    <w:pPr>
      <w:pStyle w:val="Header"/>
    </w:pPr>
    <w:r>
      <w:rPr>
        <w:noProof/>
      </w:rPr>
      <w:pict w14:anchorId="4C103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6246359" o:spid="_x0000_s1025" type="#_x0000_t136" alt="" style="position:absolute;margin-left:0;margin-top:0;width:541.8pt;height:216.7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49"/>
    <w:rsid w:val="00004939"/>
    <w:rsid w:val="00030605"/>
    <w:rsid w:val="000C5D4B"/>
    <w:rsid w:val="000D7679"/>
    <w:rsid w:val="001225ED"/>
    <w:rsid w:val="00124E7E"/>
    <w:rsid w:val="00135DD4"/>
    <w:rsid w:val="001C3B53"/>
    <w:rsid w:val="00210653"/>
    <w:rsid w:val="00273AEF"/>
    <w:rsid w:val="00284F09"/>
    <w:rsid w:val="002F205F"/>
    <w:rsid w:val="002F2534"/>
    <w:rsid w:val="003831A2"/>
    <w:rsid w:val="0038695A"/>
    <w:rsid w:val="003F76A4"/>
    <w:rsid w:val="00420504"/>
    <w:rsid w:val="00484A95"/>
    <w:rsid w:val="005632E2"/>
    <w:rsid w:val="005D7B77"/>
    <w:rsid w:val="005F6B21"/>
    <w:rsid w:val="00670842"/>
    <w:rsid w:val="006827E1"/>
    <w:rsid w:val="006B41A8"/>
    <w:rsid w:val="007123A3"/>
    <w:rsid w:val="007B42F2"/>
    <w:rsid w:val="007E2364"/>
    <w:rsid w:val="00850960"/>
    <w:rsid w:val="009230FB"/>
    <w:rsid w:val="00923594"/>
    <w:rsid w:val="00A24386"/>
    <w:rsid w:val="00A4394C"/>
    <w:rsid w:val="00A74F1D"/>
    <w:rsid w:val="00AA5D50"/>
    <w:rsid w:val="00B75832"/>
    <w:rsid w:val="00B84B5B"/>
    <w:rsid w:val="00B90575"/>
    <w:rsid w:val="00BB15A3"/>
    <w:rsid w:val="00C07761"/>
    <w:rsid w:val="00CC2BA9"/>
    <w:rsid w:val="00D72819"/>
    <w:rsid w:val="00D74437"/>
    <w:rsid w:val="00DC02A6"/>
    <w:rsid w:val="00E566F5"/>
    <w:rsid w:val="00F05417"/>
    <w:rsid w:val="00F54749"/>
    <w:rsid w:val="00F56F24"/>
    <w:rsid w:val="00F8434E"/>
    <w:rsid w:val="00F93FC0"/>
    <w:rsid w:val="00FA1438"/>
    <w:rsid w:val="03A53E5A"/>
    <w:rsid w:val="05BDE192"/>
    <w:rsid w:val="0629A9FF"/>
    <w:rsid w:val="07734F46"/>
    <w:rsid w:val="088C73BF"/>
    <w:rsid w:val="0ADEA1B3"/>
    <w:rsid w:val="14A8B19E"/>
    <w:rsid w:val="155FF53F"/>
    <w:rsid w:val="16524E52"/>
    <w:rsid w:val="16B58398"/>
    <w:rsid w:val="1B0F4802"/>
    <w:rsid w:val="214E6075"/>
    <w:rsid w:val="218A0D96"/>
    <w:rsid w:val="2308C3ED"/>
    <w:rsid w:val="256F88EF"/>
    <w:rsid w:val="265485FF"/>
    <w:rsid w:val="2766F23F"/>
    <w:rsid w:val="28E79B58"/>
    <w:rsid w:val="337C14BC"/>
    <w:rsid w:val="34447415"/>
    <w:rsid w:val="35559E32"/>
    <w:rsid w:val="35684D3E"/>
    <w:rsid w:val="36903F6A"/>
    <w:rsid w:val="36D34012"/>
    <w:rsid w:val="37955046"/>
    <w:rsid w:val="393120A7"/>
    <w:rsid w:val="3981C8CF"/>
    <w:rsid w:val="39C7E02C"/>
    <w:rsid w:val="3B649AF1"/>
    <w:rsid w:val="4154E123"/>
    <w:rsid w:val="45F67B52"/>
    <w:rsid w:val="462236D2"/>
    <w:rsid w:val="492E1C14"/>
    <w:rsid w:val="4B0EE2C7"/>
    <w:rsid w:val="50FAD554"/>
    <w:rsid w:val="51717373"/>
    <w:rsid w:val="51B78167"/>
    <w:rsid w:val="53D4E9F4"/>
    <w:rsid w:val="558AC8E6"/>
    <w:rsid w:val="56B74E1D"/>
    <w:rsid w:val="57A5C103"/>
    <w:rsid w:val="5C16A033"/>
    <w:rsid w:val="5DA22F96"/>
    <w:rsid w:val="5EFA260B"/>
    <w:rsid w:val="601BB6E1"/>
    <w:rsid w:val="60B054F5"/>
    <w:rsid w:val="61290AEC"/>
    <w:rsid w:val="6481E055"/>
    <w:rsid w:val="66123CB6"/>
    <w:rsid w:val="66474E38"/>
    <w:rsid w:val="66D0F7E5"/>
    <w:rsid w:val="6F0FAFCD"/>
    <w:rsid w:val="73DA71BF"/>
    <w:rsid w:val="757F9E6B"/>
    <w:rsid w:val="76260212"/>
    <w:rsid w:val="76CADBCF"/>
    <w:rsid w:val="77509668"/>
    <w:rsid w:val="79F8C60F"/>
    <w:rsid w:val="7AE15D23"/>
    <w:rsid w:val="7BE23F1A"/>
    <w:rsid w:val="7C308783"/>
    <w:rsid w:val="7D68F4DF"/>
    <w:rsid w:val="7F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76BB"/>
  <w15:chartTrackingRefBased/>
  <w15:docId w15:val="{27994728-61EC-463A-A67A-CD56D2F4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4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54749"/>
    <w:pPr>
      <w:ind w:left="20"/>
      <w:outlineLvl w:val="0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54749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5474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54749"/>
    <w:rPr>
      <w:rFonts w:ascii="Times New Roman" w:eastAsia="Times New Roman" w:hAnsi="Times New Roman" w:cs="Times New Roman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F54749"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5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749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F5474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4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2F2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E56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talog.luc.edu/undergraduate/social-wor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uc.edu/socialwork/academics/studentresources/advising/bsw/courseavailabili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ECEC0656ED74EB13C44EF820C7AE4" ma:contentTypeVersion="16" ma:contentTypeDescription="Create a new document." ma:contentTypeScope="" ma:versionID="705c6d68915cc00dbc7b0b95018bb1fc">
  <xsd:schema xmlns:xsd="http://www.w3.org/2001/XMLSchema" xmlns:xs="http://www.w3.org/2001/XMLSchema" xmlns:p="http://schemas.microsoft.com/office/2006/metadata/properties" xmlns:ns1="http://schemas.microsoft.com/sharepoint/v3" xmlns:ns3="9c41ed02-a916-4c79-a14b-456035b13a79" xmlns:ns4="77100d12-95ed-4ee3-b9ae-e95ce1e32465" targetNamespace="http://schemas.microsoft.com/office/2006/metadata/properties" ma:root="true" ma:fieldsID="ea8ce2f6f13aaffa887a1df74c31a178" ns1:_="" ns3:_="" ns4:_="">
    <xsd:import namespace="http://schemas.microsoft.com/sharepoint/v3"/>
    <xsd:import namespace="9c41ed02-a916-4c79-a14b-456035b13a79"/>
    <xsd:import namespace="77100d12-95ed-4ee3-b9ae-e95ce1e32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1ed02-a916-4c79-a14b-456035b1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d12-95ed-4ee3-b9ae-e95ce1e32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9EB0B-9FC9-4F2F-A567-C8F9C200E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1ed02-a916-4c79-a14b-456035b13a79"/>
    <ds:schemaRef ds:uri="77100d12-95ed-4ee3-b9ae-e95ce1e32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09900-D679-4DCC-99CE-06049058B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167A72-F471-4E35-9C96-E9CB6DAF5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>Loyola University Chicago</Company>
  <LinksUpToDate>false</LinksUpToDate>
  <CharactersWithSpaces>2234</CharactersWithSpaces>
  <SharedDoc>false</SharedDoc>
  <HLinks>
    <vt:vector size="12" baseType="variant">
      <vt:variant>
        <vt:i4>2752632</vt:i4>
      </vt:variant>
      <vt:variant>
        <vt:i4>3</vt:i4>
      </vt:variant>
      <vt:variant>
        <vt:i4>0</vt:i4>
      </vt:variant>
      <vt:variant>
        <vt:i4>5</vt:i4>
      </vt:variant>
      <vt:variant>
        <vt:lpwstr>https://www.luc.edu/socialwork/academics/undergrad/courses/</vt:lpwstr>
      </vt:variant>
      <vt:variant>
        <vt:lpwstr/>
      </vt:variant>
      <vt:variant>
        <vt:i4>3735584</vt:i4>
      </vt:variant>
      <vt:variant>
        <vt:i4>0</vt:i4>
      </vt:variant>
      <vt:variant>
        <vt:i4>0</vt:i4>
      </vt:variant>
      <vt:variant>
        <vt:i4>5</vt:i4>
      </vt:variant>
      <vt:variant>
        <vt:lpwstr>https://www.luc.edu/socialwork/student-support/advising/bsw/courseavailabilitybyterm/</vt:lpwstr>
      </vt:variant>
      <vt:variant>
        <vt:lpwstr>d.en.594863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Jodi</dc:creator>
  <cp:keywords/>
  <dc:description/>
  <cp:lastModifiedBy>Krajewski, Casimir</cp:lastModifiedBy>
  <cp:revision>2</cp:revision>
  <dcterms:created xsi:type="dcterms:W3CDTF">2025-08-13T17:15:00Z</dcterms:created>
  <dcterms:modified xsi:type="dcterms:W3CDTF">2025-08-13T17:15:00Z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0x010100AD0ECEC0656ED74EB13C44EF820C7AE4</vt:lpwstr>
  </property>
</Properties>
</file>